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152" w:type="dxa"/>
        <w:tblLook w:val="04A0" w:firstRow="1" w:lastRow="0" w:firstColumn="1" w:lastColumn="0" w:noHBand="0" w:noVBand="1"/>
      </w:tblPr>
      <w:tblGrid>
        <w:gridCol w:w="5621"/>
        <w:gridCol w:w="1636"/>
        <w:gridCol w:w="1895"/>
      </w:tblGrid>
      <w:tr w:rsidR="004B08A0" w:rsidRPr="009326A9" w14:paraId="6E9D4FB1" w14:textId="77777777" w:rsidTr="00B26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1" w:type="dxa"/>
          </w:tcPr>
          <w:p w14:paraId="6AEBEDD9" w14:textId="77777777" w:rsidR="004B08A0" w:rsidRPr="00875C19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875C19">
              <w:t>İş Akışı Adımları</w:t>
            </w:r>
          </w:p>
        </w:tc>
        <w:tc>
          <w:tcPr>
            <w:tcW w:w="1636" w:type="dxa"/>
          </w:tcPr>
          <w:p w14:paraId="78108648" w14:textId="77777777" w:rsidR="004B08A0" w:rsidRPr="00875C19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5C19">
              <w:t>Sorumlu</w:t>
            </w:r>
          </w:p>
        </w:tc>
        <w:tc>
          <w:tcPr>
            <w:tcW w:w="1895" w:type="dxa"/>
          </w:tcPr>
          <w:p w14:paraId="2CFC7104" w14:textId="77777777" w:rsidR="004B08A0" w:rsidRPr="00875C19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5C19">
              <w:t>İlgili</w:t>
            </w:r>
          </w:p>
          <w:p w14:paraId="6B887FD7" w14:textId="77777777" w:rsidR="004B08A0" w:rsidRPr="00875C19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5C19">
              <w:t>Dokümanlar</w:t>
            </w:r>
          </w:p>
        </w:tc>
      </w:tr>
      <w:tr w:rsidR="004B08A0" w:rsidRPr="009326A9" w14:paraId="2D4EE8EA" w14:textId="77777777" w:rsidTr="00B265D9">
        <w:trPr>
          <w:trHeight w:val="10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1" w:type="dxa"/>
          </w:tcPr>
          <w:p w14:paraId="24072B6B" w14:textId="77777777" w:rsidR="004B08A0" w:rsidRPr="009326A9" w:rsidRDefault="004B08A0" w:rsidP="009E3C61">
            <w:pPr>
              <w:rPr>
                <w:rFonts w:ascii="Cambria" w:hAnsi="Cambria"/>
                <w:sz w:val="20"/>
                <w:szCs w:val="20"/>
              </w:rPr>
            </w:pPr>
          </w:p>
          <w:p w14:paraId="421973EC" w14:textId="77777777" w:rsidR="00C80567" w:rsidRPr="009326A9" w:rsidRDefault="00C80567" w:rsidP="009E3C61">
            <w:pPr>
              <w:rPr>
                <w:rFonts w:ascii="Cambria" w:hAnsi="Cambria"/>
                <w:sz w:val="20"/>
                <w:szCs w:val="20"/>
              </w:rPr>
            </w:pPr>
            <w:r w:rsidRPr="009326A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EFEA27" wp14:editId="7944A037">
                      <wp:simplePos x="0" y="0"/>
                      <wp:positionH relativeFrom="margin">
                        <wp:posOffset>468630</wp:posOffset>
                      </wp:positionH>
                      <wp:positionV relativeFrom="paragraph">
                        <wp:posOffset>61595</wp:posOffset>
                      </wp:positionV>
                      <wp:extent cx="2714625" cy="576000"/>
                      <wp:effectExtent l="0" t="0" r="28575" b="1460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576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1B732A" w14:textId="5DE0AC9C" w:rsidR="00C80567" w:rsidRPr="00875C19" w:rsidRDefault="00B76778" w:rsidP="00875C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 xml:space="preserve">5018 sayılı kanunun 40. maddesi gereğince (şartlı bağış, kaynak </w:t>
                                  </w:r>
                                  <w:proofErr w:type="spellStart"/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>trasferi</w:t>
                                  </w:r>
                                  <w:proofErr w:type="spellEnd"/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>v.b</w:t>
                                  </w:r>
                                  <w:proofErr w:type="spellEnd"/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>.) tahakkuk ettirilmek suretiyle gelirli ödenek kaydı işlemi başlatılır.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EFEA27" id="Yuvarlatılmış Dikdörtgen 26" o:spid="_x0000_s1026" style="position:absolute;margin-left:36.9pt;margin-top:4.85pt;width:213.75pt;height:45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vwWwIAAAMFAAAOAAAAZHJzL2Uyb0RvYy54bWysVF1v2yAUfZ+0/4B4X21HSbtFdaooVadJ&#10;VVu1nfpMMCTWMJddSOzs1++CHbfr8jTtBV+4X9zDOb686hrD9gp9DbbkxVnOmbISqtpuSv79+ebT&#10;Z858ELYSBqwq+UF5frX4+OGydXM1gS2YSiGjItbPW1fybQhunmVeblUj/Bk4ZcmpARsRaIubrELR&#10;UvXGZJM8P89awMohSOU9nV73Tr5I9bVWMtxr7VVgpuR0t5BWTOs6rtniUsw3KNy2lsM1xD/cohG1&#10;paZjqWsRBNth/VepppYIHnQ4k9BkoHUtVZqBpinyd9M8bYVTaRYCx7sRJv//ysq7/ZN7QIKhdX7u&#10;yYxTdBqb+KX7sS6BdRjBUl1gkg4nF8X0fDLjTJJvdnGe5wnN7DXboQ9fFTQsGiVH2NnqkV4kASX2&#10;tz5QW4o/xsWOxsaz17skKxyM6p2PSrO6it1TkUQTtTLI9oIeWEipbJjFR6WyxlJ0TNO1MWNicSrR&#10;hGJIGmJjmkr0GRPzU4l/dhwzUlewYUxuagt4qkD1Y+zcxx+n72eO44du3Q3vs4bq8IAMoeexd/Km&#10;JmxvhQ8PAom4RHESY7inRRtoSw6DxdkW8Nep8xhPfCIvZy0JoeT+506g4sx8s8S0L8V0GpWTNtPZ&#10;xYQ2+Nazfuuxu2YF9BQFyd7JZMb4YI6mRmheSLPL2JVcwkrqXXIZ8LhZhV6gpHqplssURmpxItza&#10;Jydj8QhwpM1z9yLQDQQLRM07OIpGzN9RrI+NmRaWuwC6TvyLEPe4DtCT0hJ/hr9ClPLbfYp6/Xct&#10;fgMAAP//AwBQSwMEFAAGAAgAAAAhAM5jrbzeAAAACAEAAA8AAABkcnMvZG93bnJldi54bWxMjzFP&#10;wzAUhHck/oP1kNio3RZoCXGqKiosqAOFgfE1fsSB+DmKnSbw6zETjKc73X2XbybXihP1ofGsYT5T&#10;IIgrbxquNby+PFytQYSIbLD1TBq+KMCmOD/LMTN+5Gc6HWItUgmHDDXYGLtMylBZchhmviNO3rvv&#10;HcYk+1qaHsdU7lq5UOpWOmw4LVjsqLRUfR4Gp+HjadjJ8W1hv3d7+Vjjtqy6dan15cW0vQcRaYp/&#10;YfjFT+hQJKajH9gE0WpYLRN51HC3ApHsGzVfgjimnFLXIItc/j9Q/AAAAP//AwBQSwECLQAUAAYA&#10;CAAAACEAtoM4kv4AAADhAQAAEwAAAAAAAAAAAAAAAAAAAAAAW0NvbnRlbnRfVHlwZXNdLnhtbFBL&#10;AQItABQABgAIAAAAIQA4/SH/1gAAAJQBAAALAAAAAAAAAAAAAAAAAC8BAABfcmVscy8ucmVsc1BL&#10;AQItABQABgAIAAAAIQCttpvwWwIAAAMFAAAOAAAAAAAAAAAAAAAAAC4CAABkcnMvZTJvRG9jLnht&#10;bFBLAQItABQABgAIAAAAIQDOY6283gAAAAgBAAAPAAAAAAAAAAAAAAAAALUEAABkcnMvZG93bnJl&#10;di54bWxQSwUGAAAAAAQABADzAAAAwAUAAAAA&#10;" fillcolor="white [3201]" strokecolor="#5b9bd5 [3208]" strokeweight="1pt">
                      <v:stroke joinstyle="miter"/>
                      <v:textbox>
                        <w:txbxContent>
                          <w:p w14:paraId="131B732A" w14:textId="5DE0AC9C" w:rsidR="00C80567" w:rsidRPr="00875C19" w:rsidRDefault="00B76778" w:rsidP="00875C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75C19">
                              <w:rPr>
                                <w:sz w:val="16"/>
                                <w:szCs w:val="16"/>
                              </w:rPr>
                              <w:t xml:space="preserve">5018 sayılı kanunun 40. maddesi gereğince (şartlı bağış, kaynak </w:t>
                            </w:r>
                            <w:proofErr w:type="spellStart"/>
                            <w:r w:rsidRPr="00875C19">
                              <w:rPr>
                                <w:sz w:val="16"/>
                                <w:szCs w:val="16"/>
                              </w:rPr>
                              <w:t>trasferi</w:t>
                            </w:r>
                            <w:proofErr w:type="spellEnd"/>
                            <w:r w:rsidRPr="00875C1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75C19">
                              <w:rPr>
                                <w:sz w:val="16"/>
                                <w:szCs w:val="16"/>
                              </w:rPr>
                              <w:t>v.b</w:t>
                            </w:r>
                            <w:proofErr w:type="spellEnd"/>
                            <w:r w:rsidRPr="00875C19">
                              <w:rPr>
                                <w:sz w:val="16"/>
                                <w:szCs w:val="16"/>
                              </w:rPr>
                              <w:t>.) tahakkuk ettirilmek suretiyle gelirli ödenek kaydı işlemi başlatılır.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65810C95" w14:textId="77777777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22CCA6E4" w14:textId="0377B3C6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202B4ED9" w14:textId="2680940E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387CA264" w14:textId="7C3BDD56" w:rsidR="00C80567" w:rsidRPr="009326A9" w:rsidRDefault="00875C19" w:rsidP="00C80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648A0D" wp14:editId="58C3681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20320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391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0;margin-top:1.6pt;width:0;height:28.3pt;flip:x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Ho7AEAAAgEAAAOAAAAZHJzL2Uyb0RvYy54bWysU0uOEzEQ3SNxB8t70p3wEUTpjETCZ4GY&#10;CJgDeNx22sI/lYskzWU4Q/bsyMEou5MeBAgJxMbyp96req/Ki6uDs2ynIJngGz6d1JwpL0Nr/Lbh&#10;Nx9ePnjKWULhW2GDVw3vVeJXy/v3Fvs4V7PQBdsqYETi03wfG94hxnlVJdkpJ9IkROXpUQdwAukI&#10;26oFsSd2Z6tZXT+p9gHaCEGqlOh2PTzyZeHXWkm81jopZLbhVBuWFcp6m9dquRDzLYjYGXkuQ/xD&#10;FU4YT0lHqrVAwT6B+YXKGQkhBY0TGVwVtDZSFQ2kZlr/pOZ9J6IqWsicFEeb0v+jlW93G2CmbfiM&#10;My8ctWj97etndv2RPRenL1b0p6M8HdPpyGbZrH1Mc8Ks/AbOpxQ3kJUfNDimrYmvaQ6KF6SOHYrV&#10;/Wi1OiCTw6Wk24ePnz2ali5UA0NmipDwlQqO5U3DE4Iw2w5XwXvqZ4CBXezeJKQaCHgBZLD1eUVh&#10;7AvfMuwjKUIwwm+tygIoPIdUWchQetlhb9UAf6c0+UElDmnKJKqVBbYTNENCSuVxOjJRdIZpY+0I&#10;rIv6PwLP8RmqypT+DXhElMzB4wh2xgf4XXY8XErWQ/zFgUF3tuA2tH1parGGxq14df4aeZ5/PBf4&#10;3QdefgcAAP//AwBQSwMEFAAGAAgAAAAhACnd8OTaAAAAAgEAAA8AAABkcnMvZG93bnJldi54bWxM&#10;j8tOwzAQRfdI/IM1SOyoQxEoCXEqHs2CLipREGI5iYckEI+j2G3D3zOsYHl1R+eeKVazG9SBptB7&#10;NnC5SEARN9723Bp4fakuUlAhIlscPJOBbwqwKk9PCsytP/IzHXaxVQLhkKOBLsYx1zo0HTkMCz8S&#10;S/fhJ4dR4tRqO+FR4G7QyyS50Q57loUOR3roqPna7Z1Qnqr7bP25fU83jxv3VleuXWfOmPOz+e4W&#10;VKQ5/h3Dr76oQylOtd+zDWowII9EA1dLUFJKqA1cZynostD/1csfAAAA//8DAFBLAQItABQABgAI&#10;AAAAIQC2gziS/gAAAOEBAAATAAAAAAAAAAAAAAAAAAAAAABbQ29udGVudF9UeXBlc10ueG1sUEsB&#10;Ai0AFAAGAAgAAAAhADj9If/WAAAAlAEAAAsAAAAAAAAAAAAAAAAALwEAAF9yZWxzLy5yZWxzUEsB&#10;Ai0AFAAGAAgAAAAhAMlo4ejsAQAACAQAAA4AAAAAAAAAAAAAAAAALgIAAGRycy9lMm9Eb2MueG1s&#10;UEsBAi0AFAAGAAgAAAAhACnd8OTaAAAAAgEAAA8AAAAAAAAAAAAAAAAARgQAAGRycy9kb3ducmV2&#10;LnhtbFBLBQYAAAAABAAEAPMAAABNBQAAAAA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06E9BB7" w14:textId="14D2F634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4E587699" w14:textId="07C13307" w:rsidR="00C80567" w:rsidRPr="009326A9" w:rsidRDefault="00875C19" w:rsidP="00C80567">
            <w:pPr>
              <w:rPr>
                <w:rFonts w:ascii="Cambria" w:hAnsi="Cambria"/>
                <w:sz w:val="20"/>
                <w:szCs w:val="20"/>
              </w:rPr>
            </w:pPr>
            <w:r w:rsidRPr="009326A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FB782C" wp14:editId="5B7C71C0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80010</wp:posOffset>
                      </wp:positionV>
                      <wp:extent cx="2714625" cy="756000"/>
                      <wp:effectExtent l="0" t="0" r="28575" b="2540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75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04B306" w14:textId="3B94D37A" w:rsidR="006A437D" w:rsidRPr="00875C19" w:rsidRDefault="00B76778" w:rsidP="00875C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 (</w:t>
                                  </w:r>
                                  <w:r w:rsidR="00927A26" w:rsidRPr="00875C19">
                                    <w:rPr>
                                      <w:sz w:val="16"/>
                                      <w:szCs w:val="16"/>
                                    </w:rPr>
                                    <w:t>BKMYBS) muhasebeleştirilen</w:t>
                                  </w:r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 xml:space="preserve"> gelirlerin ödenek kaydı işleminin e</w:t>
                                  </w:r>
                                  <w:r w:rsidR="00927A26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927A26" w:rsidRPr="00875C19">
                                    <w:rPr>
                                      <w:sz w:val="16"/>
                                      <w:szCs w:val="16"/>
                                    </w:rPr>
                                    <w:t>bütçe</w:t>
                                  </w:r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 xml:space="preserve"> sisteminde (B) işaretli cetvelde öz gelir kaydı, (A) işaretli gider cetveline ödenek kaydı işlemleri yapılarak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B782C" id="Dikdörtgen 46" o:spid="_x0000_s1027" style="position:absolute;margin-left:36.85pt;margin-top:6.3pt;width:213.75pt;height:5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1FbWgIAAAUFAAAOAAAAZHJzL2Uyb0RvYy54bWysVN9P2zAQfp+0/8Hy+0hStbBVpKgCMU1C&#10;gCgTz65j02iOzzu7Tbq/fmcnTRnr07QX5873+/x9ubzqGsN2Cn0NtuTFWc6ZshKq2r6W/Pvz7afP&#10;nPkgbCUMWFXyvfL8avHxw2Xr5moCGzCVQkZJrJ+3ruSbENw8y7zcqEb4M3DKklEDNiKQiq9ZhaKl&#10;7I3JJnl+nrWAlUOQynu6vemNfJHya61keNDaq8BMyam3kE5M5zqe2eJSzF9RuE0thzbEP3TRiNpS&#10;0THVjQiCbbH+K1VTSwQPOpxJaDLQupYqzUDTFPm7aVYb4VSahZbj3bgm///Syvvdyj0iraF1fu5J&#10;jFN0Gpv4pf5Yl5a1H5elusAkXU4uiun5ZMaZJNvF7DzP0zazY7RDH74qaFgUSo70GGlHYnfnA1Uk&#10;14NLLGZsvDu2kaSwN6o3PinN6ioWTkkSQtS1QbYT9LZCSmXDLL4npTWWvGOYro0ZA4tTgSYUQ9Dg&#10;G8NUQs4YmJ8K/LPiGJGqgg1jcFNbwFMJqh9j5d7/MH0/cxw/dOuOhiZixR7jzRqq/SMyhB7J3snb&#10;mrZ7J3x4FEjQJZATHcMDHdpAW3IYJM42gL9O3Ud/QhRZOWuJCiX3P7cCFWfmmyWsfSmm08idpExn&#10;FxNS8K1l/dZit8010IsURHwnkxj9gzmIGqF5IdYuY1UyCSupdsllwINyHXqKEu+lWi6TG/HFiXBn&#10;V07G5HHPET3P3YtAN0AsEDjv4UAbMX+HtN43RlpYbgPoOsHwuNfhBYhrCUbDfyGS+a2evI5/r8Vv&#10;AAAA//8DAFBLAwQUAAYACAAAACEAOqbIb+EAAAAJAQAADwAAAGRycy9kb3ducmV2LnhtbEyPQUvD&#10;QBCF74L/YRnBm90kpY3GbIpUBAuiGAXtbZudJtHsbMxum/jvHU96nPceb76XrybbiSMOvnWkIJ5F&#10;IJAqZ1qqFby+3F1cgvBBk9GdI1TwjR5WxelJrjPjRnrGYxlqwSXkM62gCaHPpPRVg1b7meuR2Nu7&#10;werA51BLM+iRy20nkyhaSqtb4g+N7nHdYPVZHqyCxeMon9Zf5VWzv3+/3bxtN/bhY6vU+dl0cw0i&#10;4BT+wvCLz+hQMNPOHch40SlI5yknWU+WINhfRHECYsfCPE5BFrn8v6D4AQAA//8DAFBLAQItABQA&#10;BgAIAAAAIQC2gziS/gAAAOEBAAATAAAAAAAAAAAAAAAAAAAAAABbQ29udGVudF9UeXBlc10ueG1s&#10;UEsBAi0AFAAGAAgAAAAhADj9If/WAAAAlAEAAAsAAAAAAAAAAAAAAAAALwEAAF9yZWxzLy5yZWxz&#10;UEsBAi0AFAAGAAgAAAAhABHnUVtaAgAABQUAAA4AAAAAAAAAAAAAAAAALgIAAGRycy9lMm9Eb2Mu&#10;eG1sUEsBAi0AFAAGAAgAAAAhADqmyG/hAAAACQEAAA8AAAAAAAAAAAAAAAAAtAQAAGRycy9kb3du&#10;cmV2LnhtbFBLBQYAAAAABAAEAPMAAADCBQAAAAA=&#10;" fillcolor="white [3201]" strokecolor="#5b9bd5 [3208]" strokeweight="1pt">
                      <v:textbox>
                        <w:txbxContent>
                          <w:p w14:paraId="3104B306" w14:textId="3B94D37A" w:rsidR="006A437D" w:rsidRPr="00875C19" w:rsidRDefault="00B76778" w:rsidP="00875C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75C19">
                              <w:rPr>
                                <w:sz w:val="16"/>
                                <w:szCs w:val="16"/>
                              </w:rPr>
                              <w:t>Bütünleşik Kamu Mali Yönetimi Bilgi Sistemi (</w:t>
                            </w:r>
                            <w:r w:rsidR="00927A26" w:rsidRPr="00875C19">
                              <w:rPr>
                                <w:sz w:val="16"/>
                                <w:szCs w:val="16"/>
                              </w:rPr>
                              <w:t>BKMYBS) muhasebeleştirilen</w:t>
                            </w:r>
                            <w:r w:rsidRPr="00875C19">
                              <w:rPr>
                                <w:sz w:val="16"/>
                                <w:szCs w:val="16"/>
                              </w:rPr>
                              <w:t xml:space="preserve"> gelirlerin ödenek kaydı işleminin e</w:t>
                            </w:r>
                            <w:r w:rsidR="00927A26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927A26" w:rsidRPr="00875C19">
                              <w:rPr>
                                <w:sz w:val="16"/>
                                <w:szCs w:val="16"/>
                              </w:rPr>
                              <w:t>bütçe</w:t>
                            </w:r>
                            <w:r w:rsidRPr="00875C19">
                              <w:rPr>
                                <w:sz w:val="16"/>
                                <w:szCs w:val="16"/>
                              </w:rPr>
                              <w:t xml:space="preserve"> sisteminde (B) işaretli cetvelde öz gelir kaydı, (A) işaretli gider cetveline ödenek kaydı işlemleri yapılarak onaylanır.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CAB17C" w14:textId="664F24EE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2507BD16" w14:textId="0F7E9FB2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34EDC312" w14:textId="6E8BBCF5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2061475B" w14:textId="77777777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4EFB4247" w14:textId="2777E63A" w:rsidR="00C80567" w:rsidRPr="009326A9" w:rsidRDefault="00875C19" w:rsidP="00C805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0DB9F7" wp14:editId="5024AC37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97155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1ADB7" id="Düz Ok Bağlayıcısı 1" o:spid="_x0000_s1026" type="#_x0000_t32" style="position:absolute;margin-left:142.75pt;margin-top:7.65pt;width:0;height:28.3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8c7AEAAAgEAAAOAAAAZHJzL2Uyb0RvYy54bWysU0muEzEQ3SNxB8t70slnELTS+RIJwwLx&#10;I4YD1Hfb3RaeZBdJmstwhuzZkYNRdicNAoQEYmN5qPeq3qvy8vpgDdvJmLR3DV/M5pxJJ3yrXdfw&#10;9++e33vMWUJwLRjvZMMHmfj16u6d5T7U8sr33rQyMiJxqd6HhveIoa6qJHppIc18kI4elY8WkI6x&#10;q9oIe2K3prqazx9Vex/bEL2QKdHtZnzkq8KvlBR4o1SSyEzDqTYsayzrbV6r1RLqLkLotTiXAf9Q&#10;hQXtKOlEtQEE9jHqX6isFtEnr3AmvK28UlrIooHULOY/qXnbQ5BFC5mTwmRT+n+04vVuG5luqXec&#10;ObDUos3XL5/YzQf2FE6fDQynozgd0+nIFtmsfUg1YdZuG8+nFLYxKz+oaJkyOrzMXPmG1LFDsXqY&#10;rJYHZGK8FHR7/+GTB4vShWpkyLgQE76Q3rK8aXjCCLrrce2do376OLLD7lVCqoGAF0AGG5dXBG2e&#10;uZbhEEgRRg2uMzILoPAcUmUhY+llh4ORI/yNVOQHlTimKZMo1yayHdAMgRDSYbGiMFF0hiltzASc&#10;F/V/BJ7jM1SWKf0b8IQomb3DCWy18/F32fFwKVmN8RcHRt3ZglvfDqWpxRoat+LV+Wvkef7xXODf&#10;P/DqGwAAAP//AwBQSwMEFAAGAAgAAAAhAChxnKDfAAAACQEAAA8AAABkcnMvZG93bnJldi54bWxM&#10;j01PwzAMhu9I/IfISNxYuqFCW5pOfKwHdkDahhDHtDFtoXGqJtvKv58RBzja76vHj/PlZHtxwNF3&#10;jhTMZxEIpNqZjhoFr7vyKgHhgyaje0eo4Bs9LIvzs1xnxh1pg4dtaARDyGdaQRvCkEnp6xat9jM3&#10;IHH24UarA49jI82ojwy3vVxE0Y20uiO+0OoBH1usv7Z7y5Tn8iFdfb68J+untX2rStusUqvU5cV0&#10;fwci4BT+yvCjz+pQsFPl9mS86BUskjjmKgfxNQgu/C4qBbfzFGSRy/8fFCcAAAD//wMAUEsBAi0A&#10;FAAGAAgAAAAhALaDOJL+AAAA4QEAABMAAAAAAAAAAAAAAAAAAAAAAFtDb250ZW50X1R5cGVzXS54&#10;bWxQSwECLQAUAAYACAAAACEAOP0h/9YAAACUAQAACwAAAAAAAAAAAAAAAAAvAQAAX3JlbHMvLnJl&#10;bHNQSwECLQAUAAYACAAAACEAmS//HOwBAAAIBAAADgAAAAAAAAAAAAAAAAAuAgAAZHJzL2Uyb0Rv&#10;Yy54bWxQSwECLQAUAAYACAAAACEAKHGcoN8AAAAJAQAADwAAAAAAAAAAAAAAAABGBAAAZHJzL2Rv&#10;d25yZXYueG1sUEsFBgAAAAAEAAQA8wAAAFI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82A7DEE" w14:textId="3B8563B9" w:rsidR="00C80567" w:rsidRPr="009326A9" w:rsidRDefault="00C80567" w:rsidP="00C80567">
            <w:pPr>
              <w:rPr>
                <w:rFonts w:ascii="Cambria" w:hAnsi="Cambria"/>
                <w:sz w:val="20"/>
                <w:szCs w:val="20"/>
              </w:rPr>
            </w:pPr>
          </w:p>
          <w:p w14:paraId="312DC8A9" w14:textId="1FC525F7" w:rsidR="006A437D" w:rsidRPr="009326A9" w:rsidRDefault="00C80567" w:rsidP="00265DF7">
            <w:pPr>
              <w:tabs>
                <w:tab w:val="left" w:pos="3780"/>
              </w:tabs>
              <w:rPr>
                <w:rFonts w:ascii="Cambria" w:hAnsi="Cambria"/>
                <w:sz w:val="20"/>
                <w:szCs w:val="20"/>
              </w:rPr>
            </w:pPr>
            <w:r w:rsidRPr="009326A9">
              <w:rPr>
                <w:rFonts w:ascii="Cambria" w:hAnsi="Cambria"/>
                <w:sz w:val="20"/>
                <w:szCs w:val="20"/>
              </w:rPr>
              <w:tab/>
            </w:r>
          </w:p>
          <w:p w14:paraId="4477D3E3" w14:textId="1B78B74F" w:rsidR="006A437D" w:rsidRPr="009326A9" w:rsidRDefault="00875C19" w:rsidP="006A437D">
            <w:pPr>
              <w:tabs>
                <w:tab w:val="left" w:pos="3780"/>
              </w:tabs>
              <w:rPr>
                <w:rFonts w:ascii="Cambria" w:hAnsi="Cambria"/>
                <w:sz w:val="20"/>
                <w:szCs w:val="20"/>
              </w:rPr>
            </w:pPr>
            <w:r w:rsidRPr="009326A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637FAF" wp14:editId="29EF8F2D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15240</wp:posOffset>
                      </wp:positionV>
                      <wp:extent cx="2728595" cy="576000"/>
                      <wp:effectExtent l="0" t="0" r="14605" b="1460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95" cy="57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95536A" w14:textId="2BA6EB64" w:rsidR="006A437D" w:rsidRPr="00875C19" w:rsidRDefault="00B76778" w:rsidP="00875C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>Muhasebat Genel Müdürlüğüne gönderilen işlem için Bütünleşik Kamu Mali Yönetimi Bilgi Sisteminde (BKMYBS) Ödenek İşlemleri kısmına onay işlemine düşer.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37FAF" id="Dikdörtgen 52" o:spid="_x0000_s1028" style="position:absolute;margin-left:36.9pt;margin-top:1.2pt;width:214.85pt;height:4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EeWwIAAAUFAAAOAAAAZHJzL2Uyb0RvYy54bWysVE1v2zAMvQ/YfxB0X+wETdMGdYqgRYcB&#10;QVu0HXpWZKkxJosapcTOfv0o2XG6LqdhF5kUv0TyPV9dt7VhO4W+Alvw8SjnTFkJZWXfCv795e7L&#10;BWc+CFsKA1YVfK88v158/nTVuLmawAZMqZBREuvnjSv4JgQ3zzIvN6oWfgROWTJqwFoEUvEtK1E0&#10;lL022STPz7MGsHQIUnlPt7edkS9Sfq2VDA9aexWYKTi9LaQT07mOZ7a4EvM3FG5Tyf4Z4h9eUYvK&#10;UtEh1a0Igm2x+itVXUkEDzqMJNQZaF1JlXqgbsb5h26eN8Kp1AsNx7thTP7/pZX3u2f3iDSGxvm5&#10;JzF20Wqs45fex9o0rP0wLNUGJulyMptcTC+nnEmyTWfneZ6mmR2jHfrwVUHNolBwpGWkGYndygeq&#10;SK4Hl1jM2Hh3fEaSwt6ozvikNKvKWDglSQhRNwbZTtBuhZTKhmncJ6U1lrxjmK6MGQLHpwJNGPdB&#10;vW8MUwk5Q2B+KvDPikNEqgo2DMF1ZQFPJSh/DJU7/0P3Xc+x/dCuW2o69txvaA3l/hEZQodk7+Rd&#10;RdNdCR8eBRJ0CeREx/BAhzbQFBx6ibMN4K9T99GfEEVWzhqiQsH9z61AxZn5Zglrl+Ozs8idpJxN&#10;ZxNS8L1l/d5it/UN0EbGRHwnkxj9gzmIGqF+JdYuY1UyCSupdsFlwINyEzqKEu+lWi6TG/HFibCy&#10;z07G5HHOET0v7atA10MsEDjv4UAbMf+AtM43RlpYbgPoKsEwTrqba78B4lqCUf9fiGR+ryev499r&#10;8RsAAP//AwBQSwMEFAAGAAgAAAAhAMezO7vgAAAABwEAAA8AAABkcnMvZG93bnJldi54bWxMzkFL&#10;w0AQBeC74H9YRvBmN22MtTGTIhXBgiimgva2TabZaHY2ZrdN/PeuJz0Ob3jvy5ajacWRetdYRphO&#10;IhDEpa0arhFeN/cX1yCcV1yp1jIhfJODZX56kqm0sgO/0LHwtQgl7FKFoL3vUildqckoN7Edccj2&#10;tjfKh7OvZdWrIZSbVs6i6Eoa1XBY0KqjlabyszgYhORpkM+rr2Kh9w/vd+u37do8fmwRz8/G2xsQ&#10;nkb/9wy//ECHPJh29sCVEy3CPA5yjzC7BBHiJIoTEDuERTwFmWfyvz//AQAA//8DAFBLAQItABQA&#10;BgAIAAAAIQC2gziS/gAAAOEBAAATAAAAAAAAAAAAAAAAAAAAAABbQ29udGVudF9UeXBlc10ueG1s&#10;UEsBAi0AFAAGAAgAAAAhADj9If/WAAAAlAEAAAsAAAAAAAAAAAAAAAAALwEAAF9yZWxzLy5yZWxz&#10;UEsBAi0AFAAGAAgAAAAhAFlEMR5bAgAABQUAAA4AAAAAAAAAAAAAAAAALgIAAGRycy9lMm9Eb2Mu&#10;eG1sUEsBAi0AFAAGAAgAAAAhAMezO7vgAAAABwEAAA8AAAAAAAAAAAAAAAAAtQQAAGRycy9kb3du&#10;cmV2LnhtbFBLBQYAAAAABAAEAPMAAADCBQAAAAA=&#10;" fillcolor="white [3201]" strokecolor="#5b9bd5 [3208]" strokeweight="1pt">
                      <v:textbox>
                        <w:txbxContent>
                          <w:p w14:paraId="1B95536A" w14:textId="2BA6EB64" w:rsidR="006A437D" w:rsidRPr="00875C19" w:rsidRDefault="00B76778" w:rsidP="00875C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75C19">
                              <w:rPr>
                                <w:sz w:val="16"/>
                                <w:szCs w:val="16"/>
                              </w:rPr>
                              <w:t>Muhasebat Genel Müdürlüğüne gönderilen işlem için Bütünleşik Kamu Mali Yönetimi Bilgi Sisteminde (BKMYBS) Ödenek İşlemleri kısmına onay işlemine düşer.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437D" w:rsidRPr="009326A9">
              <w:rPr>
                <w:rFonts w:ascii="Cambria" w:hAnsi="Cambria"/>
                <w:sz w:val="20"/>
                <w:szCs w:val="20"/>
              </w:rPr>
              <w:tab/>
            </w:r>
          </w:p>
          <w:p w14:paraId="440872CC" w14:textId="6A7896BF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1328D2F4" w14:textId="2900367C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2031A220" w14:textId="3F243EF0" w:rsidR="006A437D" w:rsidRPr="009326A9" w:rsidRDefault="00875C19" w:rsidP="006A43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8F4A49" wp14:editId="665478FA">
                      <wp:simplePos x="0" y="0"/>
                      <wp:positionH relativeFrom="margin">
                        <wp:posOffset>1812925</wp:posOffset>
                      </wp:positionH>
                      <wp:positionV relativeFrom="paragraph">
                        <wp:posOffset>117475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5DE3D" id="Düz Ok Bağlayıcısı 3" o:spid="_x0000_s1026" type="#_x0000_t32" style="position:absolute;margin-left:142.75pt;margin-top:9.25pt;width:0;height:28.3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QN7AEAAAgEAAAOAAAAZHJzL2Uyb0RvYy54bWysU0uOEzEQ3SNxB8t70p0JIIjSGYmEzwIx&#10;EZ8DeNzltIV/KpskzWU4Q/bsJgej7E4aBAgJxMbyp96req/Ki+uDNWwHGLV3DZ9Oas7ASd9qt234&#10;h/cvHjzhLCbhWmG8g4b3EPn18v69xT7M4cp33rSAjEhcnO9Dw7uUwryqouzAijjxARw9Ko9WJDri&#10;tmpR7Indmuqqrh9Xe49tQC8hRrpdD498WfiVAplulIqQmGk41ZbKimW9zWu1XIj5FkXotDyXIf6h&#10;Ciu0o6Qj1VokwT6h/oXKaok+epUm0tvKK6UlFA2kZlr/pOZdJwIULWRODKNN8f/Ryje7DTLdNnzG&#10;mROWWrS++/qZ3Xxkz8TpixH96ShPx3g6slk2ax/inDArt8HzKYYNZuUHhZYpo8MrmoPiBaljh2J1&#10;P1oNh8TkcCnpdvbo6cNp6UI1MGSmgDG9BG9Z3jQ8JhR626WVd4766XFgF7vXMVENBLwAMti4vCah&#10;zXPXstQHUpRQC7c1kAVQeA6pspCh9LJLvYEB/hYU+UElDmnKJMLKINsJmiEhJbg0HZkoOsOUNmYE&#10;1kX9H4Hn+AyFMqV/Ax4RJbN3aQRb7Tz+Lns6XEpWQ/zFgUF3tuDWt31parGGxq14df4aeZ5/PBf4&#10;9w+8/AYAAP//AwBQSwMEFAAGAAgAAAAhANacFRzfAAAACQEAAA8AAABkcnMvZG93bnJldi54bWxM&#10;j81OwzAQhO9IvIO1SNyo00qBNI1T8dMc6AGJgqoenXibpI3XUey24e1ZxAFOq90ZzX6TLUfbiTMO&#10;vnWkYDqJQCBVzrRUK/j8KO4SED5oMrpzhAq+0MMyv77KdGrchd7xvAm14BDyqVbQhNCnUvqqQav9&#10;xPVIrO3dYHXgdailGfSFw20nZ1F0L61uiT80usfnBqvj5mQ55bV4mq8Ob7tk/bK227Kw9Wpulbq9&#10;GR8XIAKO4c8MP/iMDjkzle5ExotOwSyJY7aykPBkw++hVPAQT0HmmfzfIP8GAAD//wMAUEsBAi0A&#10;FAAGAAgAAAAhALaDOJL+AAAA4QEAABMAAAAAAAAAAAAAAAAAAAAAAFtDb250ZW50X1R5cGVzXS54&#10;bWxQSwECLQAUAAYACAAAACEAOP0h/9YAAACUAQAACwAAAAAAAAAAAAAAAAAvAQAAX3JlbHMvLnJl&#10;bHNQSwECLQAUAAYACAAAACEAxlfEDewBAAAIBAAADgAAAAAAAAAAAAAAAAAuAgAAZHJzL2Uyb0Rv&#10;Yy54bWxQSwECLQAUAAYACAAAACEA1pwVHN8AAAAJAQAADwAAAAAAAAAAAAAAAABGBAAAZHJzL2Rv&#10;d25yZXYueG1sUEsFBgAAAAAEAAQA8wAAAFI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B25640B" w14:textId="50D1CB7F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547BB93C" w14:textId="4C427968" w:rsidR="006A437D" w:rsidRPr="00875C19" w:rsidRDefault="006A437D" w:rsidP="006A437D">
            <w:pPr>
              <w:rPr>
                <w:rFonts w:ascii="Cambria" w:hAnsi="Cambria"/>
                <w:sz w:val="16"/>
                <w:szCs w:val="16"/>
              </w:rPr>
            </w:pPr>
          </w:p>
          <w:p w14:paraId="297E1854" w14:textId="10405CE2" w:rsidR="006A437D" w:rsidRPr="009326A9" w:rsidRDefault="00927A26" w:rsidP="006A437D">
            <w:pPr>
              <w:rPr>
                <w:rFonts w:ascii="Cambria" w:hAnsi="Cambria"/>
                <w:sz w:val="20"/>
                <w:szCs w:val="20"/>
              </w:rPr>
            </w:pPr>
            <w:r w:rsidRPr="009326A9">
              <w:rPr>
                <w:rFonts w:ascii="Cambria" w:hAnsi="Cambri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755043" wp14:editId="51B20189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62230</wp:posOffset>
                      </wp:positionV>
                      <wp:extent cx="2757170" cy="576000"/>
                      <wp:effectExtent l="0" t="0" r="24130" b="14605"/>
                      <wp:wrapNone/>
                      <wp:docPr id="54" name="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170" cy="57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7FABC" w14:textId="14B6531C" w:rsidR="006A437D" w:rsidRPr="00875C19" w:rsidRDefault="00B76778" w:rsidP="00875C1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75C19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onay tamamlandıktan e bütçe sisteminde ekleme işlemi yapılan ekrandan çıktı alınarak ilgili belgeler dosyaya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55043" id="Dikdörtgen 54" o:spid="_x0000_s1029" style="position:absolute;margin-left:34.65pt;margin-top:4.9pt;width:217.1pt;height:4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UyWwIAAAUFAAAOAAAAZHJzL2Uyb0RvYy54bWysVE1v2zAMvQ/YfxB0X21nTbMFdYqgRYcB&#10;RRusHXpWZKkxJosapcTOfv0o2XG6LqdhF5kS+fj56MurrjFsp9DXYEtenOWcKSuhqu1Lyb8/3X74&#10;xJkPwlbCgFUl3yvPrxbv3122bq4msAFTKWTkxPp560q+CcHNs8zLjWqEPwOnLCk1YCMCXfElq1C0&#10;5L0x2STPL7IWsHIIUnlPrze9ki+Sf62VDA9aexWYKTnlFtKJ6VzHM1tcivkLCrep5ZCG+IcsGlFb&#10;Cjq6uhFBsC3Wf7lqaongQYczCU0GWtdSpRqomiJ/U83jRjiVaqHmeDe2yf8/t/J+9+hWSG1onZ97&#10;EmMVncYmfik/1qVm7cdmqS4wSY+T2XRWzKinknTT2UWep25mR7RDH74oaFgUSo40jNQjsbvzgSKS&#10;6cEkBjM2vh3TSFLYG9UrvynN6ioGTk4SQ9S1QbYTNFshpbJhGudJbo0l6wjTtTEjsDgFNKEYQINt&#10;hKnEnBGYnwL+GXFEpKhgwwhuagt4ykH1Y4zc2x+q72uO5Ydu3VHRJf8Yc4wva6j2K2QIPZO9k7c1&#10;dfdO+LASSNSlgdA6hgc6tIG25DBInG0Af516j/bEKNJy1tIqlNz/3ApUnJmvlrj2uTg/j7uTLufT&#10;2YQu+Fqzfq2x2+YaaCIFLb6TSYz2wRxEjdA809YuY1RSCSspdsllwMPlOvQrSnsv1XKZzGhfnAh3&#10;9tHJ6Dz2ObLnqXsW6AaKBSLnPRzWRszfMK23jUgLy20AXScaHvs6TIB2LdFo+C/EZX59T1bHv9fi&#10;NwAAAP//AwBQSwMEFAAGAAgAAAAhABecEsffAAAACAEAAA8AAABkcnMvZG93bnJldi54bWxMj0FL&#10;w0AQhe+C/2EZwZvd1ZJiYjZFKoIFsRgF7W2bnSbR7GzMbpv47x1Pehzex5vv5cvJdeKIQ2g9abic&#10;KRBIlbct1RpeX+4vrkGEaMiazhNq+MYAy+L0JDeZ9SM947GMteASCpnR0MTYZ1KGqkFnwsz3SJzt&#10;/eBM5HOopR3MyOWuk1dKLaQzLfGHxvS4arD6LA9OQ/I0ys3qq0yb/cP73fptu3aPH1utz8+m2xsQ&#10;Eaf4B8OvPqtDwU47fyAbRKdhkc6Z1JDyAI4TNU9A7JhTKgFZ5PL/gOIHAAD//wMAUEsBAi0AFAAG&#10;AAgAAAAhALaDOJL+AAAA4QEAABMAAAAAAAAAAAAAAAAAAAAAAFtDb250ZW50X1R5cGVzXS54bWxQ&#10;SwECLQAUAAYACAAAACEAOP0h/9YAAACUAQAACwAAAAAAAAAAAAAAAAAvAQAAX3JlbHMvLnJlbHNQ&#10;SwECLQAUAAYACAAAACEAXyhVMlsCAAAFBQAADgAAAAAAAAAAAAAAAAAuAgAAZHJzL2Uyb0RvYy54&#10;bWxQSwECLQAUAAYACAAAACEAF5wSx98AAAAIAQAADwAAAAAAAAAAAAAAAAC1BAAAZHJzL2Rvd25y&#10;ZXYueG1sUEsFBgAAAAAEAAQA8wAAAMEFAAAAAA==&#10;" fillcolor="white [3201]" strokecolor="#5b9bd5 [3208]" strokeweight="1pt">
                      <v:textbox>
                        <w:txbxContent>
                          <w:p w14:paraId="28C7FABC" w14:textId="14B6531C" w:rsidR="006A437D" w:rsidRPr="00875C19" w:rsidRDefault="00B76778" w:rsidP="00875C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75C19">
                              <w:rPr>
                                <w:sz w:val="16"/>
                                <w:szCs w:val="16"/>
                              </w:rPr>
                              <w:t>Bütünleşik Kamu Mali Yönetimi Bilgi Sisteminde onay tamamlandıktan e bütçe sisteminde ekleme işlemi yapılan ekrandan çıktı alınarak ilgili belgeler dosyaya takılır.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7806B6" w14:textId="3A4F536D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48A656CC" w14:textId="77777777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305CB26B" w14:textId="274621D0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6F357255" w14:textId="10EA530A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7070214F" w14:textId="77777777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18BACC69" w14:textId="0045DF1D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5140A399" w14:textId="1E5C9D3F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37D0FB0D" w14:textId="77777777" w:rsidR="006A437D" w:rsidRPr="009326A9" w:rsidRDefault="006A437D" w:rsidP="006A437D">
            <w:pPr>
              <w:rPr>
                <w:rFonts w:ascii="Cambria" w:hAnsi="Cambria"/>
                <w:sz w:val="20"/>
                <w:szCs w:val="20"/>
              </w:rPr>
            </w:pPr>
          </w:p>
          <w:p w14:paraId="673BECB9" w14:textId="77777777" w:rsidR="009326A9" w:rsidRDefault="009326A9" w:rsidP="00B76778">
            <w:pPr>
              <w:tabs>
                <w:tab w:val="left" w:pos="3810"/>
              </w:tabs>
              <w:rPr>
                <w:rFonts w:ascii="Cambria" w:hAnsi="Cambria"/>
                <w:sz w:val="20"/>
                <w:szCs w:val="20"/>
              </w:rPr>
            </w:pPr>
          </w:p>
          <w:p w14:paraId="00F56E98" w14:textId="77777777" w:rsidR="009326A9" w:rsidRPr="009326A9" w:rsidRDefault="009326A9" w:rsidP="009326A9">
            <w:pPr>
              <w:rPr>
                <w:rFonts w:ascii="Cambria" w:hAnsi="Cambria"/>
                <w:sz w:val="20"/>
                <w:szCs w:val="20"/>
              </w:rPr>
            </w:pPr>
          </w:p>
          <w:p w14:paraId="62A07A95" w14:textId="77777777" w:rsidR="009326A9" w:rsidRPr="009326A9" w:rsidRDefault="009326A9" w:rsidP="009326A9">
            <w:pPr>
              <w:rPr>
                <w:rFonts w:ascii="Cambria" w:hAnsi="Cambria"/>
                <w:sz w:val="20"/>
                <w:szCs w:val="20"/>
              </w:rPr>
            </w:pPr>
          </w:p>
          <w:p w14:paraId="418B9D44" w14:textId="77777777" w:rsidR="009326A9" w:rsidRPr="009326A9" w:rsidRDefault="009326A9" w:rsidP="009326A9">
            <w:pPr>
              <w:rPr>
                <w:rFonts w:ascii="Cambria" w:hAnsi="Cambria"/>
                <w:sz w:val="20"/>
                <w:szCs w:val="20"/>
              </w:rPr>
            </w:pPr>
          </w:p>
          <w:p w14:paraId="241D17AA" w14:textId="77777777" w:rsidR="009326A9" w:rsidRPr="009326A9" w:rsidRDefault="009326A9" w:rsidP="009326A9">
            <w:pPr>
              <w:rPr>
                <w:rFonts w:ascii="Cambria" w:hAnsi="Cambria"/>
                <w:sz w:val="20"/>
                <w:szCs w:val="20"/>
              </w:rPr>
            </w:pPr>
          </w:p>
          <w:p w14:paraId="0B21A60F" w14:textId="77777777" w:rsidR="009326A9" w:rsidRDefault="009326A9" w:rsidP="009326A9">
            <w:pPr>
              <w:rPr>
                <w:rFonts w:ascii="Cambria" w:hAnsi="Cambria"/>
                <w:sz w:val="20"/>
                <w:szCs w:val="20"/>
              </w:rPr>
            </w:pPr>
          </w:p>
          <w:p w14:paraId="24EC4400" w14:textId="77777777" w:rsidR="00C80567" w:rsidRPr="009326A9" w:rsidRDefault="00C80567" w:rsidP="009326A9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36" w:type="dxa"/>
          </w:tcPr>
          <w:p w14:paraId="16F97078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A5C7578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813808B" w14:textId="2EE05AF5" w:rsidR="004B08A0" w:rsidRPr="00875C19" w:rsidRDefault="00927A26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 xml:space="preserve">- </w:t>
            </w:r>
            <w:r w:rsidR="00155EDD" w:rsidRPr="00875C19">
              <w:rPr>
                <w:sz w:val="16"/>
                <w:szCs w:val="16"/>
              </w:rPr>
              <w:t>SGDB</w:t>
            </w:r>
          </w:p>
          <w:p w14:paraId="2F372964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>Harcama Birimleri</w:t>
            </w:r>
          </w:p>
          <w:p w14:paraId="723BB372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7601F9C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DA9A5F9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511680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BD15421" w14:textId="77777777" w:rsidR="00155EDD" w:rsidRPr="00875C19" w:rsidRDefault="00155EDD" w:rsidP="00927A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895505A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DFCFE7" w14:textId="2737B88C" w:rsidR="00927A26" w:rsidRDefault="00927A26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 xml:space="preserve">- </w:t>
            </w:r>
            <w:r w:rsidR="00155EDD" w:rsidRPr="00875C19">
              <w:rPr>
                <w:sz w:val="16"/>
                <w:szCs w:val="16"/>
              </w:rPr>
              <w:t xml:space="preserve">SGDB </w:t>
            </w:r>
          </w:p>
          <w:p w14:paraId="433868C8" w14:textId="700E2CF6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>Bütçe ve Performans Programı Şube Müdürlüğü</w:t>
            </w:r>
          </w:p>
          <w:p w14:paraId="6618A38F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479C29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83EAA5D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71A609D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9F95507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3FE041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68B2169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8DA677" w14:textId="1FAF8E6E" w:rsidR="00155EDD" w:rsidRPr="00875C19" w:rsidRDefault="00927A26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 xml:space="preserve">- </w:t>
            </w:r>
            <w:r w:rsidR="006A437D" w:rsidRPr="00875C19">
              <w:rPr>
                <w:sz w:val="16"/>
                <w:szCs w:val="16"/>
              </w:rPr>
              <w:t>Üst Yönetim                            SGDB                                            Bütçe ve Performans Programı Şube Müdürlüğü</w:t>
            </w:r>
          </w:p>
          <w:p w14:paraId="6F37FD97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088C4E" w14:textId="77777777" w:rsidR="006A437D" w:rsidRPr="00875C19" w:rsidRDefault="006A437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FB6F51" w14:textId="77777777" w:rsidR="006A437D" w:rsidRPr="00875C19" w:rsidRDefault="006A437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4EA4E3E" w14:textId="77777777" w:rsidR="006A437D" w:rsidRPr="00875C19" w:rsidRDefault="006A437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BC875DD" w14:textId="77777777" w:rsidR="006A437D" w:rsidRPr="00875C19" w:rsidRDefault="006A437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5E9B38" w14:textId="77777777" w:rsidR="006A437D" w:rsidRPr="00875C19" w:rsidRDefault="006A437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75779B" w14:textId="77777777" w:rsidR="006A437D" w:rsidRPr="00875C19" w:rsidRDefault="006A437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17A3AFF" w14:textId="77777777" w:rsidR="006A437D" w:rsidRPr="00875C19" w:rsidRDefault="006A437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35F944" w14:textId="77777777" w:rsidR="00155EDD" w:rsidRPr="00875C19" w:rsidRDefault="00155EDD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895" w:type="dxa"/>
          </w:tcPr>
          <w:p w14:paraId="36A87B20" w14:textId="77777777" w:rsidR="004B08A0" w:rsidRPr="00875C19" w:rsidRDefault="004B08A0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8883C42" w14:textId="4FC074EC" w:rsidR="007D5A68" w:rsidRPr="00875C19" w:rsidRDefault="007D5A68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>- 5018 S.</w:t>
            </w:r>
            <w:r w:rsidR="00927A26">
              <w:rPr>
                <w:sz w:val="16"/>
                <w:szCs w:val="16"/>
              </w:rPr>
              <w:t xml:space="preserve"> </w:t>
            </w:r>
            <w:r w:rsidRPr="00875C19">
              <w:rPr>
                <w:sz w:val="16"/>
                <w:szCs w:val="16"/>
              </w:rPr>
              <w:t>Kamu Mali Yönetimi ve Kontrol Kanunu</w:t>
            </w:r>
          </w:p>
          <w:p w14:paraId="1D7CB4AD" w14:textId="77777777" w:rsidR="007D5A68" w:rsidRPr="00875C19" w:rsidRDefault="007D5A68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42C1EB2" w14:textId="4C0DEFCF" w:rsidR="007D5A68" w:rsidRPr="00875C19" w:rsidRDefault="007D5A68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>- 5436 sayılı Kamu Mali Yön. Kont.</w:t>
            </w:r>
            <w:r w:rsidR="00927A26">
              <w:rPr>
                <w:sz w:val="16"/>
                <w:szCs w:val="16"/>
              </w:rPr>
              <w:t xml:space="preserve"> </w:t>
            </w:r>
            <w:r w:rsidRPr="00875C19">
              <w:rPr>
                <w:sz w:val="16"/>
                <w:szCs w:val="16"/>
              </w:rPr>
              <w:t xml:space="preserve">Kan. Değ. </w:t>
            </w:r>
            <w:proofErr w:type="spellStart"/>
            <w:r w:rsidRPr="00875C19">
              <w:rPr>
                <w:sz w:val="16"/>
                <w:szCs w:val="16"/>
              </w:rPr>
              <w:t>Hk</w:t>
            </w:r>
            <w:proofErr w:type="spellEnd"/>
            <w:r w:rsidRPr="00875C19">
              <w:rPr>
                <w:sz w:val="16"/>
                <w:szCs w:val="16"/>
              </w:rPr>
              <w:t>. Kan.</w:t>
            </w:r>
          </w:p>
          <w:p w14:paraId="3BA2884D" w14:textId="77777777" w:rsidR="007D5A68" w:rsidRPr="00875C19" w:rsidRDefault="007D5A68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53D28E" w14:textId="14078231" w:rsidR="007D5A68" w:rsidRPr="00875C19" w:rsidRDefault="007D5A68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>- Merkezi Yönetim Bütçe Kanunu</w:t>
            </w:r>
          </w:p>
          <w:p w14:paraId="5BC17098" w14:textId="77777777" w:rsidR="007D5A68" w:rsidRPr="00875C19" w:rsidRDefault="007D5A68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095D59" w14:textId="7F1A4BF1" w:rsidR="007D5A68" w:rsidRPr="00875C19" w:rsidRDefault="007D5A68" w:rsidP="00875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75C19">
              <w:rPr>
                <w:sz w:val="16"/>
                <w:szCs w:val="16"/>
              </w:rPr>
              <w:t>- Merkezi Yönetim Bütçe Uygulama Tebliği.</w:t>
            </w:r>
          </w:p>
        </w:tc>
      </w:tr>
    </w:tbl>
    <w:p w14:paraId="474A1AB8" w14:textId="77777777" w:rsidR="00E913C8" w:rsidRDefault="00E913C8"/>
    <w:sectPr w:rsidR="00E91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5731" w14:textId="77777777" w:rsidR="001A2584" w:rsidRDefault="001A2584" w:rsidP="004B08A0">
      <w:r>
        <w:separator/>
      </w:r>
    </w:p>
  </w:endnote>
  <w:endnote w:type="continuationSeparator" w:id="0">
    <w:p w14:paraId="4C365D3F" w14:textId="77777777" w:rsidR="001A2584" w:rsidRDefault="001A2584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161A" w14:textId="77777777" w:rsidR="00B265D9" w:rsidRDefault="00B265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0BD7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87DF" w14:textId="77777777" w:rsidR="00B265D9" w:rsidRDefault="00B265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F763" w14:textId="77777777" w:rsidR="001A2584" w:rsidRDefault="001A2584" w:rsidP="004B08A0">
      <w:r>
        <w:separator/>
      </w:r>
    </w:p>
  </w:footnote>
  <w:footnote w:type="continuationSeparator" w:id="0">
    <w:p w14:paraId="6C6D4767" w14:textId="77777777" w:rsidR="001A2584" w:rsidRDefault="001A2584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9BA6" w14:textId="77777777" w:rsidR="00B265D9" w:rsidRDefault="00B265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565"/>
      <w:gridCol w:w="1426"/>
      <w:gridCol w:w="1855"/>
    </w:tblGrid>
    <w:tr w:rsidR="00B265D9" w14:paraId="7FBDDAFA" w14:textId="77777777" w:rsidTr="0064548A">
      <w:trPr>
        <w:trHeight w:val="162"/>
      </w:trPr>
      <w:tc>
        <w:tcPr>
          <w:tcW w:w="2283" w:type="dxa"/>
          <w:vMerge w:val="restart"/>
        </w:tcPr>
        <w:p w14:paraId="09BAAD50" w14:textId="77777777" w:rsidR="00B265D9" w:rsidRDefault="00B265D9" w:rsidP="00B265D9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59978351" w14:textId="77777777" w:rsidR="00B265D9" w:rsidRDefault="00B265D9" w:rsidP="00B265D9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5B46262" wp14:editId="342F1DD2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vMerge w:val="restart"/>
        </w:tcPr>
        <w:p w14:paraId="2495AF8A" w14:textId="2F10506B" w:rsidR="00B265D9" w:rsidRDefault="006572F2" w:rsidP="00B265D9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6572F2">
            <w:rPr>
              <w:b/>
              <w:bCs/>
              <w:sz w:val="24"/>
              <w:szCs w:val="24"/>
            </w:rPr>
            <w:t>ARDAHAN ÜNİVERSİTESİ</w:t>
          </w:r>
        </w:p>
        <w:p w14:paraId="1D7C174E" w14:textId="77777777" w:rsidR="00B265D9" w:rsidRPr="00923DF7" w:rsidRDefault="00B265D9" w:rsidP="00B265D9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923DF7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3C96BA77" w14:textId="77777777" w:rsidR="00B265D9" w:rsidRPr="00FA21EE" w:rsidRDefault="00B265D9" w:rsidP="00B265D9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FA21EE">
            <w:rPr>
              <w:b/>
              <w:bCs/>
              <w:sz w:val="24"/>
              <w:szCs w:val="24"/>
            </w:rPr>
            <w:t>GELİRLİ ÖDENEK KAYDI İŞLEMİ</w:t>
          </w:r>
        </w:p>
        <w:p w14:paraId="7D7C4ABB" w14:textId="77777777" w:rsidR="00B265D9" w:rsidRPr="00AB653B" w:rsidRDefault="00B265D9" w:rsidP="00B265D9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FA21EE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26" w:type="dxa"/>
        </w:tcPr>
        <w:p w14:paraId="244BF088" w14:textId="77777777" w:rsidR="00B265D9" w:rsidRPr="00923DF7" w:rsidRDefault="00B265D9" w:rsidP="00B265D9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855" w:type="dxa"/>
        </w:tcPr>
        <w:p w14:paraId="105749FB" w14:textId="77777777" w:rsidR="00B265D9" w:rsidRPr="00923DF7" w:rsidRDefault="00B265D9" w:rsidP="00B265D9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01</w:t>
          </w:r>
          <w:r>
            <w:rPr>
              <w:bCs/>
              <w:spacing w:val="-5"/>
              <w:sz w:val="20"/>
            </w:rPr>
            <w:t>6</w:t>
          </w:r>
        </w:p>
      </w:tc>
    </w:tr>
    <w:tr w:rsidR="00B265D9" w14:paraId="4289BD06" w14:textId="77777777" w:rsidTr="0064548A">
      <w:trPr>
        <w:trHeight w:val="162"/>
      </w:trPr>
      <w:tc>
        <w:tcPr>
          <w:tcW w:w="2283" w:type="dxa"/>
          <w:vMerge/>
        </w:tcPr>
        <w:p w14:paraId="31869CE3" w14:textId="77777777" w:rsidR="00B265D9" w:rsidRDefault="00B265D9" w:rsidP="00B265D9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143D71E1" w14:textId="77777777" w:rsidR="00B265D9" w:rsidRDefault="00B265D9" w:rsidP="00B265D9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26" w:type="dxa"/>
        </w:tcPr>
        <w:p w14:paraId="14468E2C" w14:textId="77777777" w:rsidR="00B265D9" w:rsidRPr="00923DF7" w:rsidRDefault="00B265D9" w:rsidP="00B265D9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855" w:type="dxa"/>
        </w:tcPr>
        <w:p w14:paraId="71C8E1C2" w14:textId="77777777" w:rsidR="00B265D9" w:rsidRPr="00923DF7" w:rsidRDefault="00B265D9" w:rsidP="00B265D9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B265D9" w14:paraId="23839C20" w14:textId="77777777" w:rsidTr="0064548A">
      <w:trPr>
        <w:trHeight w:val="171"/>
      </w:trPr>
      <w:tc>
        <w:tcPr>
          <w:tcW w:w="2283" w:type="dxa"/>
          <w:vMerge/>
        </w:tcPr>
        <w:p w14:paraId="3925583C" w14:textId="77777777" w:rsidR="00B265D9" w:rsidRDefault="00B265D9" w:rsidP="00B265D9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68B6D375" w14:textId="77777777" w:rsidR="00B265D9" w:rsidRPr="004C45DF" w:rsidRDefault="00B265D9" w:rsidP="00B265D9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26" w:type="dxa"/>
        </w:tcPr>
        <w:p w14:paraId="48DB0B4A" w14:textId="77777777" w:rsidR="00B265D9" w:rsidRPr="00923DF7" w:rsidRDefault="00B265D9" w:rsidP="00B265D9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855" w:type="dxa"/>
        </w:tcPr>
        <w:p w14:paraId="164D0348" w14:textId="77777777" w:rsidR="00B265D9" w:rsidRPr="00923DF7" w:rsidRDefault="00B265D9" w:rsidP="00B265D9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B265D9" w14:paraId="4F61A9A0" w14:textId="77777777" w:rsidTr="0064548A">
      <w:trPr>
        <w:trHeight w:val="174"/>
      </w:trPr>
      <w:tc>
        <w:tcPr>
          <w:tcW w:w="2283" w:type="dxa"/>
          <w:vMerge/>
        </w:tcPr>
        <w:p w14:paraId="0B094F98" w14:textId="77777777" w:rsidR="00B265D9" w:rsidRDefault="00B265D9" w:rsidP="00B265D9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7F3F3722" w14:textId="77777777" w:rsidR="00B265D9" w:rsidRDefault="00B265D9" w:rsidP="00B265D9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3733070B" w14:textId="77777777" w:rsidR="00B265D9" w:rsidRPr="00923DF7" w:rsidRDefault="00B265D9" w:rsidP="00B265D9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855" w:type="dxa"/>
        </w:tcPr>
        <w:p w14:paraId="3BA1F5DB" w14:textId="77777777" w:rsidR="00B265D9" w:rsidRPr="00923DF7" w:rsidRDefault="00B265D9" w:rsidP="00B265D9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B265D9" w14:paraId="31F2ABC5" w14:textId="77777777" w:rsidTr="0064548A">
      <w:trPr>
        <w:trHeight w:val="206"/>
      </w:trPr>
      <w:tc>
        <w:tcPr>
          <w:tcW w:w="2283" w:type="dxa"/>
          <w:vMerge/>
        </w:tcPr>
        <w:p w14:paraId="70B53B82" w14:textId="77777777" w:rsidR="00B265D9" w:rsidRDefault="00B265D9" w:rsidP="00B265D9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73B8E901" w14:textId="77777777" w:rsidR="00B265D9" w:rsidRDefault="00B265D9" w:rsidP="00B265D9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17CFB218" w14:textId="77777777" w:rsidR="00B265D9" w:rsidRPr="00923DF7" w:rsidRDefault="00B265D9" w:rsidP="00B265D9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855" w:type="dxa"/>
        </w:tcPr>
        <w:p w14:paraId="15EFF765" w14:textId="77777777" w:rsidR="00B265D9" w:rsidRPr="00923DF7" w:rsidRDefault="00B265D9" w:rsidP="00B265D9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72D4176D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FCF" w14:textId="77777777" w:rsidR="00B265D9" w:rsidRDefault="00B265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155EDD"/>
    <w:rsid w:val="001806E4"/>
    <w:rsid w:val="001A1B1C"/>
    <w:rsid w:val="001A2584"/>
    <w:rsid w:val="00265DF7"/>
    <w:rsid w:val="002F4177"/>
    <w:rsid w:val="002F4D28"/>
    <w:rsid w:val="003B475E"/>
    <w:rsid w:val="003E0444"/>
    <w:rsid w:val="003E6462"/>
    <w:rsid w:val="004B08A0"/>
    <w:rsid w:val="005A6F34"/>
    <w:rsid w:val="006572F2"/>
    <w:rsid w:val="006A437D"/>
    <w:rsid w:val="006C1900"/>
    <w:rsid w:val="007D5A68"/>
    <w:rsid w:val="008346DF"/>
    <w:rsid w:val="00875C19"/>
    <w:rsid w:val="00915020"/>
    <w:rsid w:val="009248A5"/>
    <w:rsid w:val="00927A26"/>
    <w:rsid w:val="009326A9"/>
    <w:rsid w:val="009E215D"/>
    <w:rsid w:val="00B0512F"/>
    <w:rsid w:val="00B265D9"/>
    <w:rsid w:val="00B76778"/>
    <w:rsid w:val="00C30075"/>
    <w:rsid w:val="00C53408"/>
    <w:rsid w:val="00C80567"/>
    <w:rsid w:val="00D3012C"/>
    <w:rsid w:val="00DF46F0"/>
    <w:rsid w:val="00E913C8"/>
    <w:rsid w:val="00F66E15"/>
    <w:rsid w:val="00FC1696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33CDB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D301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B265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2026-03-10T10:34:00Z</dcterms:created>
  <dcterms:modified xsi:type="dcterms:W3CDTF">2026-04-20T06:05:00Z</dcterms:modified>
</cp:coreProperties>
</file>